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Post-Impressionism Day 1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Art 2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Post-Impressionism lasted between 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mc:AlternateContent>
          <mc:Choice Requires="wpg">
            <w:drawing>
              <wp:inline distB="114300" distT="114300" distL="114300" distR="114300">
                <wp:extent cx="5829300" cy="2852738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90625" y="1162050"/>
                          <a:ext cx="5829300" cy="2852738"/>
                          <a:chOff x="1190625" y="1162050"/>
                          <a:chExt cx="3390824" cy="2190599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190625" y="1162050"/>
                            <a:ext cx="2314499" cy="2190599"/>
                          </a:xfrm>
                          <a:prstGeom prst="ellipse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rIns="91425" tIns="91425"/>
                      </wps:wsp>
                      <wps:wsp>
                        <wps:cNvSpPr/>
                        <wps:cNvPr id="3" name="Shape 3"/>
                        <wps:spPr>
                          <a:xfrm>
                            <a:off x="2381250" y="1162050"/>
                            <a:ext cx="2200199" cy="2190599"/>
                          </a:xfrm>
                          <a:prstGeom prst="ellipse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rIns="91425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829300" cy="2852738"/>
                <wp:effectExtent b="0" l="0" r="0" t="0"/>
                <wp:docPr id="4" name="image07.png"/>
                <a:graphic>
                  <a:graphicData uri="http://schemas.openxmlformats.org/drawingml/2006/picture">
                    <pic:pic>
                      <pic:nvPicPr>
                        <pic:cNvPr id="0" name="image07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28527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Cezanne was born in France in 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Is known for painting _______________, portraits, and _____________________.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Used ______________ shapes in his work.  He worked _________________.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319338" cy="1814667"/>
                  <wp:effectExtent b="0" l="0" r="0" t="0"/>
                  <wp:docPr id="2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6"/>
                          <a:srcRect b="0" l="0" r="0" t="4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8" cy="18146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Died of ________________________ in ______________.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Nation of ______________ purchased Cezanne’s Card Players for __________ million dollars in 2012.  It was the most money spent at auction at that date.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George Seurat was born in 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Pointillism- creating art using many 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788901" cy="1871663"/>
                  <wp:effectExtent b="0" l="0" r="0" t="0"/>
                  <wp:docPr descr="seurat1.jpg" id="3" name="image05.jpg"/>
                  <a:graphic>
                    <a:graphicData uri="http://schemas.openxmlformats.org/drawingml/2006/picture">
                      <pic:pic>
                        <pic:nvPicPr>
                          <pic:cNvPr descr="seurat1.jpg" id="0" name="image0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01" cy="1871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__________________ Afternoon on the Island of La Grand Jatte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took _____ years to complete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_______ ft wide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Seurat’s Art Theory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Happiness=___________colors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                    __________lines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Calm=________________colors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           ________________lines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Sadness=________________colors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                 ________________lines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Died at age ______________ from 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Henri de Toulouse Latrec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Born 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Parents were 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suffered from congenital health defects from 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Latrec was short because he ___________ thigh bones his legs stopped 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He was only 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976438" cy="1716798"/>
                  <wp:effectExtent b="0" l="0" r="0" t="0"/>
                  <wp:docPr descr="lautrec1.jpg" id="1" name="image03.jpg"/>
                  <a:graphic>
                    <a:graphicData uri="http://schemas.openxmlformats.org/drawingml/2006/picture">
                      <pic:pic>
                        <pic:nvPicPr>
                          <pic:cNvPr descr="lautrec1.jpg" id="0" name="image0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716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painted 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__________ on people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Because he was made fun of his entire life he turned to 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to ensure he always had liquor he ____________________________________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Died at age 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from ________________________________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7.png"/><Relationship Id="rId6" Type="http://schemas.openxmlformats.org/officeDocument/2006/relationships/image" Target="media/image04.png"/><Relationship Id="rId7" Type="http://schemas.openxmlformats.org/officeDocument/2006/relationships/image" Target="media/image05.jpg"/><Relationship Id="rId8" Type="http://schemas.openxmlformats.org/officeDocument/2006/relationships/image" Target="media/image03.jpg"/></Relationships>
</file>