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8C0" w:rsidRDefault="001D08C0" w:rsidP="001D08C0">
      <w:pPr>
        <w:jc w:val="right"/>
      </w:pPr>
      <w:r>
        <w:t>Name___________</w:t>
      </w:r>
    </w:p>
    <w:p w:rsidR="001D08C0" w:rsidRDefault="001D08C0" w:rsidP="001D08C0">
      <w:pPr>
        <w:jc w:val="right"/>
      </w:pPr>
      <w:r>
        <w:t>Date___________</w:t>
      </w:r>
    </w:p>
    <w:p w:rsidR="009432B1" w:rsidRPr="001D08C0" w:rsidRDefault="001D08C0" w:rsidP="001D08C0">
      <w:pPr>
        <w:jc w:val="center"/>
        <w:rPr>
          <w:sz w:val="24"/>
          <w:szCs w:val="24"/>
        </w:rPr>
      </w:pPr>
      <w:r w:rsidRPr="001D08C0">
        <w:rPr>
          <w:sz w:val="24"/>
          <w:szCs w:val="24"/>
        </w:rPr>
        <w:t xml:space="preserve">Art Notes </w:t>
      </w:r>
    </w:p>
    <w:p w:rsidR="001D08C0" w:rsidRPr="001D08C0" w:rsidRDefault="001D08C0" w:rsidP="001D08C0">
      <w:pPr>
        <w:jc w:val="center"/>
        <w:rPr>
          <w:sz w:val="24"/>
          <w:szCs w:val="24"/>
        </w:rPr>
      </w:pPr>
      <w:r w:rsidRPr="001D08C0">
        <w:rPr>
          <w:sz w:val="24"/>
          <w:szCs w:val="24"/>
        </w:rPr>
        <w:t>The Birth of Photography</w:t>
      </w:r>
    </w:p>
    <w:tbl>
      <w:tblPr>
        <w:tblStyle w:val="TableGrid"/>
        <w:tblW w:w="0" w:type="auto"/>
        <w:tblLook w:val="04A0" w:firstRow="1" w:lastRow="0" w:firstColumn="1" w:lastColumn="0" w:noHBand="0" w:noVBand="1"/>
      </w:tblPr>
      <w:tblGrid>
        <w:gridCol w:w="4675"/>
        <w:gridCol w:w="4675"/>
      </w:tblGrid>
      <w:tr w:rsidR="00691B27" w:rsidTr="001D08C0">
        <w:tc>
          <w:tcPr>
            <w:tcW w:w="4675" w:type="dxa"/>
          </w:tcPr>
          <w:p w:rsidR="001D08C0" w:rsidRDefault="001D08C0" w:rsidP="001D08C0">
            <w:pPr>
              <w:jc w:val="center"/>
              <w:rPr>
                <w:sz w:val="24"/>
                <w:szCs w:val="24"/>
              </w:rPr>
            </w:pPr>
            <w:r>
              <w:rPr>
                <w:sz w:val="24"/>
                <w:szCs w:val="24"/>
              </w:rPr>
              <w:t>The first photo was taken in 1828 and of a _________________________________</w:t>
            </w:r>
          </w:p>
          <w:p w:rsidR="001D08C0" w:rsidRDefault="00691B27" w:rsidP="001D08C0">
            <w:pPr>
              <w:jc w:val="center"/>
              <w:rPr>
                <w:sz w:val="24"/>
                <w:szCs w:val="24"/>
              </w:rPr>
            </w:pPr>
            <w:r>
              <w:rPr>
                <w:noProof/>
                <w:sz w:val="24"/>
                <w:szCs w:val="24"/>
              </w:rPr>
              <w:drawing>
                <wp:inline distT="0" distB="0" distL="0" distR="0" wp14:anchorId="0CDFB6F9">
                  <wp:extent cx="1897380" cy="14114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98151" cy="1411979"/>
                          </a:xfrm>
                          <a:prstGeom prst="rect">
                            <a:avLst/>
                          </a:prstGeom>
                          <a:noFill/>
                        </pic:spPr>
                      </pic:pic>
                    </a:graphicData>
                  </a:graphic>
                </wp:inline>
              </w:drawing>
            </w:r>
          </w:p>
          <w:p w:rsidR="001D08C0" w:rsidRDefault="001D08C0" w:rsidP="001D08C0">
            <w:pPr>
              <w:jc w:val="center"/>
              <w:rPr>
                <w:sz w:val="24"/>
                <w:szCs w:val="24"/>
              </w:rPr>
            </w:pPr>
            <w:r>
              <w:rPr>
                <w:sz w:val="24"/>
                <w:szCs w:val="24"/>
              </w:rPr>
              <w:t xml:space="preserve">The first picture of a Human was taken in _____________________ and was of a man. </w:t>
            </w:r>
          </w:p>
          <w:p w:rsidR="001D08C0" w:rsidRDefault="001D08C0" w:rsidP="001D08C0">
            <w:pPr>
              <w:jc w:val="center"/>
              <w:rPr>
                <w:sz w:val="24"/>
                <w:szCs w:val="24"/>
              </w:rPr>
            </w:pPr>
            <w:r>
              <w:rPr>
                <w:sz w:val="24"/>
                <w:szCs w:val="24"/>
              </w:rPr>
              <w:t>The man was sitting still to have his _____________________.</w:t>
            </w:r>
          </w:p>
          <w:p w:rsidR="00691B27" w:rsidRDefault="00691B27" w:rsidP="001D08C0">
            <w:pPr>
              <w:jc w:val="center"/>
              <w:rPr>
                <w:sz w:val="24"/>
                <w:szCs w:val="24"/>
              </w:rPr>
            </w:pPr>
            <w:r>
              <w:rPr>
                <w:noProof/>
                <w:sz w:val="24"/>
                <w:szCs w:val="24"/>
              </w:rPr>
              <w:drawing>
                <wp:inline distT="0" distB="0" distL="0" distR="0" wp14:anchorId="3460F9DE">
                  <wp:extent cx="1099185" cy="1483180"/>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3477" cy="1488972"/>
                          </a:xfrm>
                          <a:prstGeom prst="rect">
                            <a:avLst/>
                          </a:prstGeom>
                          <a:noFill/>
                        </pic:spPr>
                      </pic:pic>
                    </a:graphicData>
                  </a:graphic>
                </wp:inline>
              </w:drawing>
            </w:r>
          </w:p>
          <w:p w:rsidR="001D08C0" w:rsidRDefault="001D08C0" w:rsidP="001D08C0">
            <w:pPr>
              <w:jc w:val="center"/>
              <w:rPr>
                <w:sz w:val="24"/>
                <w:szCs w:val="24"/>
              </w:rPr>
            </w:pPr>
          </w:p>
          <w:p w:rsidR="001D08C0" w:rsidRDefault="001D08C0" w:rsidP="001D08C0">
            <w:pPr>
              <w:jc w:val="center"/>
              <w:rPr>
                <w:sz w:val="24"/>
                <w:szCs w:val="24"/>
              </w:rPr>
            </w:pPr>
            <w:r>
              <w:rPr>
                <w:sz w:val="24"/>
                <w:szCs w:val="24"/>
              </w:rPr>
              <w:t>Types of Photography</w:t>
            </w:r>
          </w:p>
          <w:p w:rsidR="001D08C0" w:rsidRDefault="001D08C0" w:rsidP="001D08C0">
            <w:pPr>
              <w:jc w:val="center"/>
              <w:rPr>
                <w:sz w:val="24"/>
                <w:szCs w:val="24"/>
              </w:rPr>
            </w:pPr>
            <w:r>
              <w:rPr>
                <w:sz w:val="24"/>
                <w:szCs w:val="24"/>
              </w:rPr>
              <w:t>_________________photography began in 1858.  It was pictures of places.  It was important because it was the first time the “world ____________________________”</w:t>
            </w:r>
          </w:p>
          <w:p w:rsidR="001D08C0" w:rsidRDefault="00691B27" w:rsidP="001D08C0">
            <w:pPr>
              <w:jc w:val="center"/>
              <w:rPr>
                <w:sz w:val="24"/>
                <w:szCs w:val="24"/>
              </w:rPr>
            </w:pPr>
            <w:r>
              <w:rPr>
                <w:noProof/>
                <w:sz w:val="24"/>
                <w:szCs w:val="24"/>
              </w:rPr>
              <w:drawing>
                <wp:inline distT="0" distB="0" distL="0" distR="0" wp14:anchorId="3CA6C464">
                  <wp:extent cx="1283499"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7760" cy="1767974"/>
                          </a:xfrm>
                          <a:prstGeom prst="rect">
                            <a:avLst/>
                          </a:prstGeom>
                          <a:noFill/>
                        </pic:spPr>
                      </pic:pic>
                    </a:graphicData>
                  </a:graphic>
                </wp:inline>
              </w:drawing>
            </w:r>
          </w:p>
          <w:p w:rsidR="001D08C0" w:rsidRPr="001D08C0" w:rsidRDefault="001D08C0" w:rsidP="001D08C0">
            <w:pPr>
              <w:jc w:val="center"/>
            </w:pPr>
          </w:p>
          <w:p w:rsidR="001D08C0" w:rsidRDefault="001D08C0" w:rsidP="001D08C0">
            <w:pPr>
              <w:jc w:val="center"/>
              <w:rPr>
                <w:sz w:val="24"/>
                <w:szCs w:val="24"/>
              </w:rPr>
            </w:pPr>
          </w:p>
          <w:p w:rsidR="001D08C0" w:rsidRDefault="001D08C0" w:rsidP="001D08C0">
            <w:pPr>
              <w:jc w:val="center"/>
              <w:rPr>
                <w:sz w:val="24"/>
                <w:szCs w:val="24"/>
              </w:rPr>
            </w:pPr>
          </w:p>
        </w:tc>
        <w:tc>
          <w:tcPr>
            <w:tcW w:w="4675" w:type="dxa"/>
          </w:tcPr>
          <w:p w:rsidR="00691B27" w:rsidRDefault="00691B27" w:rsidP="00691B27">
            <w:pPr>
              <w:jc w:val="center"/>
              <w:rPr>
                <w:sz w:val="24"/>
                <w:szCs w:val="24"/>
              </w:rPr>
            </w:pPr>
            <w:r>
              <w:rPr>
                <w:sz w:val="24"/>
                <w:szCs w:val="24"/>
              </w:rPr>
              <w:lastRenderedPageBreak/>
              <w:t xml:space="preserve">War photography began during _____________________________.  Mathew __________ is famous for taking 7,000 _______________ of the civil war.  </w:t>
            </w:r>
          </w:p>
          <w:p w:rsidR="00691B27" w:rsidRDefault="00691B27" w:rsidP="00691B27">
            <w:pPr>
              <w:jc w:val="center"/>
              <w:rPr>
                <w:sz w:val="24"/>
                <w:szCs w:val="24"/>
              </w:rPr>
            </w:pPr>
            <w:r>
              <w:rPr>
                <w:noProof/>
                <w:sz w:val="24"/>
                <w:szCs w:val="24"/>
              </w:rPr>
              <w:drawing>
                <wp:inline distT="0" distB="0" distL="0" distR="0" wp14:anchorId="6AC2D369">
                  <wp:extent cx="1623060" cy="14532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5717" cy="1455646"/>
                          </a:xfrm>
                          <a:prstGeom prst="rect">
                            <a:avLst/>
                          </a:prstGeom>
                          <a:noFill/>
                        </pic:spPr>
                      </pic:pic>
                    </a:graphicData>
                  </a:graphic>
                </wp:inline>
              </w:drawing>
            </w:r>
          </w:p>
          <w:p w:rsidR="00691B27" w:rsidRDefault="00691B27" w:rsidP="00691B27">
            <w:pPr>
              <w:jc w:val="center"/>
              <w:rPr>
                <w:sz w:val="24"/>
                <w:szCs w:val="24"/>
              </w:rPr>
            </w:pPr>
          </w:p>
          <w:p w:rsidR="00691B27" w:rsidRDefault="00691B27" w:rsidP="00691B27">
            <w:pPr>
              <w:jc w:val="center"/>
            </w:pPr>
            <w:r>
              <w:rPr>
                <w:sz w:val="24"/>
                <w:szCs w:val="24"/>
              </w:rPr>
              <w:t xml:space="preserve">Documentary Photography was made famous by ____________________ in his </w:t>
            </w:r>
            <w:proofErr w:type="gramStart"/>
            <w:r>
              <w:rPr>
                <w:sz w:val="24"/>
                <w:szCs w:val="24"/>
              </w:rPr>
              <w:t xml:space="preserve">book  </w:t>
            </w:r>
            <w:r>
              <w:rPr>
                <w:i/>
                <w:sz w:val="24"/>
                <w:szCs w:val="24"/>
              </w:rPr>
              <w:t>How</w:t>
            </w:r>
            <w:proofErr w:type="gramEnd"/>
            <w:r>
              <w:rPr>
                <w:i/>
                <w:sz w:val="24"/>
                <w:szCs w:val="24"/>
              </w:rPr>
              <w:t xml:space="preserve"> the Other Half Lives</w:t>
            </w:r>
            <w:r>
              <w:t xml:space="preserve"> in 1890.  His work was important because it led to the first __________________ to reform housing codes and labor laws.</w:t>
            </w:r>
          </w:p>
          <w:p w:rsidR="00691B27" w:rsidRDefault="00691B27" w:rsidP="00691B27">
            <w:pPr>
              <w:jc w:val="center"/>
            </w:pPr>
            <w:r>
              <w:rPr>
                <w:noProof/>
              </w:rPr>
              <w:drawing>
                <wp:inline distT="0" distB="0" distL="0" distR="0" wp14:anchorId="5282F526">
                  <wp:extent cx="2366537" cy="1856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338" cy="1862035"/>
                          </a:xfrm>
                          <a:prstGeom prst="rect">
                            <a:avLst/>
                          </a:prstGeom>
                          <a:noFill/>
                        </pic:spPr>
                      </pic:pic>
                    </a:graphicData>
                  </a:graphic>
                </wp:inline>
              </w:drawing>
            </w:r>
          </w:p>
          <w:p w:rsidR="00691B27" w:rsidRDefault="00691B27" w:rsidP="00691B27">
            <w:pPr>
              <w:jc w:val="center"/>
            </w:pPr>
          </w:p>
          <w:p w:rsidR="001D08C0" w:rsidRDefault="001D08C0" w:rsidP="00691B27">
            <w:pPr>
              <w:jc w:val="center"/>
              <w:rPr>
                <w:sz w:val="24"/>
                <w:szCs w:val="24"/>
              </w:rPr>
            </w:pPr>
          </w:p>
        </w:tc>
      </w:tr>
      <w:tr w:rsidR="00691B27" w:rsidTr="00691B27">
        <w:tc>
          <w:tcPr>
            <w:tcW w:w="4675" w:type="dxa"/>
          </w:tcPr>
          <w:p w:rsidR="00691B27" w:rsidRDefault="00691B27" w:rsidP="00691B27">
            <w:pPr>
              <w:rPr>
                <w:sz w:val="24"/>
                <w:szCs w:val="24"/>
              </w:rPr>
            </w:pPr>
            <w:r w:rsidRPr="00691B27">
              <w:rPr>
                <w:sz w:val="24"/>
                <w:szCs w:val="24"/>
              </w:rPr>
              <w:lastRenderedPageBreak/>
              <w:t xml:space="preserve">_________________ Photography is pictures of people.  </w:t>
            </w:r>
            <w:proofErr w:type="spellStart"/>
            <w:r w:rsidRPr="00691B27">
              <w:rPr>
                <w:sz w:val="24"/>
                <w:szCs w:val="24"/>
              </w:rPr>
              <w:t>Nadar</w:t>
            </w:r>
            <w:proofErr w:type="spellEnd"/>
            <w:r w:rsidRPr="00691B27">
              <w:rPr>
                <w:sz w:val="24"/>
                <w:szCs w:val="24"/>
              </w:rPr>
              <w:t xml:space="preserve"> was the first photographer to ____________ people, use _____________ lighting, and invented _________ photography.</w:t>
            </w:r>
          </w:p>
          <w:p w:rsidR="00691B27" w:rsidRDefault="00691B27" w:rsidP="00691B27">
            <w:pPr>
              <w:rPr>
                <w:sz w:val="24"/>
                <w:szCs w:val="24"/>
              </w:rPr>
            </w:pPr>
            <w:r>
              <w:rPr>
                <w:noProof/>
                <w:sz w:val="24"/>
                <w:szCs w:val="24"/>
              </w:rPr>
              <w:drawing>
                <wp:inline distT="0" distB="0" distL="0" distR="0" wp14:anchorId="3392D0F0">
                  <wp:extent cx="1577340" cy="1956047"/>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178" cy="1957086"/>
                          </a:xfrm>
                          <a:prstGeom prst="rect">
                            <a:avLst/>
                          </a:prstGeom>
                          <a:noFill/>
                        </pic:spPr>
                      </pic:pic>
                    </a:graphicData>
                  </a:graphic>
                </wp:inline>
              </w:drawing>
            </w:r>
          </w:p>
          <w:p w:rsidR="00691B27" w:rsidRDefault="00691B27" w:rsidP="00691B27">
            <w:pPr>
              <w:rPr>
                <w:sz w:val="24"/>
                <w:szCs w:val="24"/>
              </w:rPr>
            </w:pPr>
          </w:p>
          <w:p w:rsidR="00691B27" w:rsidRDefault="00691B27" w:rsidP="00691B27">
            <w:pPr>
              <w:rPr>
                <w:sz w:val="24"/>
                <w:szCs w:val="24"/>
              </w:rPr>
            </w:pPr>
            <w:r>
              <w:rPr>
                <w:sz w:val="24"/>
                <w:szCs w:val="24"/>
              </w:rPr>
              <w:t>Art Photography began in the _____________.  Photographers strived to capture __________ beauty.</w:t>
            </w:r>
          </w:p>
          <w:p w:rsidR="00691B27" w:rsidRDefault="00691B27" w:rsidP="00691B27">
            <w:pPr>
              <w:rPr>
                <w:noProof/>
                <w:sz w:val="24"/>
                <w:szCs w:val="24"/>
              </w:rPr>
            </w:pPr>
          </w:p>
          <w:p w:rsidR="00691B27" w:rsidRDefault="00691B27" w:rsidP="00691B27">
            <w:pPr>
              <w:rPr>
                <w:noProof/>
                <w:sz w:val="24"/>
                <w:szCs w:val="24"/>
              </w:rPr>
            </w:pPr>
          </w:p>
          <w:p w:rsidR="00691B27" w:rsidRPr="00691B27" w:rsidRDefault="00691B27" w:rsidP="00691B27">
            <w:pPr>
              <w:rPr>
                <w:sz w:val="24"/>
                <w:szCs w:val="24"/>
              </w:rPr>
            </w:pPr>
            <w:r>
              <w:rPr>
                <w:noProof/>
                <w:sz w:val="24"/>
                <w:szCs w:val="24"/>
              </w:rPr>
              <w:drawing>
                <wp:inline distT="0" distB="0" distL="0" distR="0" wp14:anchorId="05DAD30F">
                  <wp:extent cx="1049955" cy="1348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1381" cy="1350572"/>
                          </a:xfrm>
                          <a:prstGeom prst="rect">
                            <a:avLst/>
                          </a:prstGeom>
                          <a:noFill/>
                        </pic:spPr>
                      </pic:pic>
                    </a:graphicData>
                  </a:graphic>
                </wp:inline>
              </w:drawing>
            </w:r>
          </w:p>
          <w:p w:rsidR="00691B27" w:rsidRDefault="00691B27" w:rsidP="001D08C0">
            <w:pPr>
              <w:jc w:val="center"/>
              <w:rPr>
                <w:sz w:val="24"/>
                <w:szCs w:val="24"/>
              </w:rPr>
            </w:pPr>
          </w:p>
        </w:tc>
        <w:tc>
          <w:tcPr>
            <w:tcW w:w="4675" w:type="dxa"/>
          </w:tcPr>
          <w:p w:rsidR="00691B27" w:rsidRDefault="00691B27" w:rsidP="001D08C0">
            <w:pPr>
              <w:jc w:val="center"/>
              <w:rPr>
                <w:sz w:val="24"/>
                <w:szCs w:val="24"/>
              </w:rPr>
            </w:pPr>
            <w:r w:rsidRPr="00691B27">
              <w:rPr>
                <w:sz w:val="24"/>
                <w:szCs w:val="24"/>
              </w:rPr>
              <w:t>Your Assignment</w:t>
            </w:r>
          </w:p>
          <w:p w:rsidR="00691B27" w:rsidRDefault="00691B27" w:rsidP="001D08C0">
            <w:pPr>
              <w:jc w:val="center"/>
              <w:rPr>
                <w:sz w:val="24"/>
                <w:szCs w:val="24"/>
              </w:rPr>
            </w:pPr>
            <w:r w:rsidRPr="00691B27">
              <w:rPr>
                <w:sz w:val="24"/>
                <w:szCs w:val="24"/>
              </w:rPr>
              <w:t>Use whatever picture taking device you have to create a trick picture, using object placement and foreground.  Either develop your image or send me a digital copy. Make sure to get the clearest image possible for your device.</w:t>
            </w:r>
          </w:p>
        </w:tc>
      </w:tr>
    </w:tbl>
    <w:p w:rsidR="001D08C0" w:rsidRDefault="001D08C0"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p>
    <w:p w:rsidR="008D0BAB" w:rsidRDefault="008D0BAB" w:rsidP="001D08C0">
      <w:pPr>
        <w:jc w:val="center"/>
        <w:rPr>
          <w:sz w:val="24"/>
          <w:szCs w:val="24"/>
        </w:rPr>
      </w:pPr>
      <w:r>
        <w:rPr>
          <w:sz w:val="24"/>
          <w:szCs w:val="24"/>
        </w:rPr>
        <w:t>Grid Project</w:t>
      </w:r>
    </w:p>
    <w:p w:rsidR="008D0BAB" w:rsidRDefault="008D0BAB" w:rsidP="001D08C0">
      <w:pPr>
        <w:jc w:val="center"/>
        <w:rPr>
          <w:sz w:val="24"/>
          <w:szCs w:val="24"/>
        </w:rPr>
      </w:pPr>
    </w:p>
    <w:p w:rsidR="008D0BAB" w:rsidRDefault="008D0BAB" w:rsidP="001D08C0">
      <w:pPr>
        <w:jc w:val="center"/>
        <w:rPr>
          <w:sz w:val="24"/>
          <w:szCs w:val="24"/>
        </w:rPr>
      </w:pPr>
      <w:r>
        <w:rPr>
          <w:sz w:val="24"/>
          <w:szCs w:val="24"/>
        </w:rPr>
        <w:t xml:space="preserve">You will first create a grid of 1 inch boxes on your paper.  </w:t>
      </w:r>
    </w:p>
    <w:p w:rsidR="008D0BAB" w:rsidRDefault="008D0BAB" w:rsidP="001D08C0">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253365</wp:posOffset>
                </wp:positionV>
                <wp:extent cx="1623060" cy="1021080"/>
                <wp:effectExtent l="0" t="0" r="15240" b="26670"/>
                <wp:wrapNone/>
                <wp:docPr id="9" name="Rectangle 9"/>
                <wp:cNvGraphicFramePr/>
                <a:graphic xmlns:a="http://schemas.openxmlformats.org/drawingml/2006/main">
                  <a:graphicData uri="http://schemas.microsoft.com/office/word/2010/wordprocessingShape">
                    <wps:wsp>
                      <wps:cNvSpPr/>
                      <wps:spPr>
                        <a:xfrm>
                          <a:off x="0" y="0"/>
                          <a:ext cx="1623060" cy="10210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EA4C6" id="Rectangle 9" o:spid="_x0000_s1026" style="position:absolute;margin-left:12pt;margin-top:19.95pt;width:127.8pt;height:8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" fillcolor="white [3212]" strokecolor="black [3213]" strokeweight="1pt"/>
            </w:pict>
          </mc:Fallback>
        </mc:AlternateContent>
      </w:r>
    </w:p>
    <w:p w:rsidR="008D0BAB" w:rsidRDefault="0033272B" w:rsidP="001D08C0">
      <w:pPr>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1836420</wp:posOffset>
                </wp:positionH>
                <wp:positionV relativeFrom="paragraph">
                  <wp:posOffset>187325</wp:posOffset>
                </wp:positionV>
                <wp:extent cx="411480" cy="106680"/>
                <wp:effectExtent l="38100" t="0" r="26670" b="83820"/>
                <wp:wrapNone/>
                <wp:docPr id="13" name="Straight Arrow Connector 13"/>
                <wp:cNvGraphicFramePr/>
                <a:graphic xmlns:a="http://schemas.openxmlformats.org/drawingml/2006/main">
                  <a:graphicData uri="http://schemas.microsoft.com/office/word/2010/wordprocessingShape">
                    <wps:wsp>
                      <wps:cNvCnPr/>
                      <wps:spPr>
                        <a:xfrm flipH="1">
                          <a:off x="0" y="0"/>
                          <a:ext cx="411480" cy="106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7B073C4" id="_x0000_t32" coordsize="21600,21600" o:spt="32" o:oned="t" path="m,l21600,21600e" filled="f">
                <v:path arrowok="t" fillok="f" o:connecttype="none"/>
                <o:lock v:ext="edit" shapetype="t"/>
              </v:shapetype>
              <v:shape id="Straight Arrow Connector 13" o:spid="_x0000_s1026" type="#_x0000_t32" style="position:absolute;margin-left:144.6pt;margin-top:14.75pt;width:32.4pt;height:8.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" strokecolor="black [3200]" strokeweight=".5pt">
                <v:stroke endarrow="block" joinstyle="miter"/>
              </v:shape>
            </w:pict>
          </mc:Fallback>
        </mc:AlternateContent>
      </w:r>
      <w:r>
        <w:rPr>
          <w:sz w:val="24"/>
          <w:szCs w:val="24"/>
        </w:rPr>
        <w:t>Make Marks every inch.</w:t>
      </w:r>
      <w:r w:rsidRPr="0033272B">
        <w:rPr>
          <w:noProof/>
          <w:sz w:val="24"/>
          <w:szCs w:val="24"/>
        </w:rPr>
        <w:t xml:space="preserve"> </w:t>
      </w:r>
    </w:p>
    <w:p w:rsidR="0033272B" w:rsidRDefault="0033272B" w:rsidP="001D08C0">
      <w:pPr>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2552700</wp:posOffset>
                </wp:positionH>
                <wp:positionV relativeFrom="paragraph">
                  <wp:posOffset>563245</wp:posOffset>
                </wp:positionV>
                <wp:extent cx="701040" cy="289560"/>
                <wp:effectExtent l="0" t="76200" r="0" b="34290"/>
                <wp:wrapNone/>
                <wp:docPr id="14" name="Elbow Connector 14"/>
                <wp:cNvGraphicFramePr/>
                <a:graphic xmlns:a="http://schemas.openxmlformats.org/drawingml/2006/main">
                  <a:graphicData uri="http://schemas.microsoft.com/office/word/2010/wordprocessingShape">
                    <wps:wsp>
                      <wps:cNvCnPr/>
                      <wps:spPr>
                        <a:xfrm flipV="1">
                          <a:off x="0" y="0"/>
                          <a:ext cx="701040" cy="2895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7C345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01pt;margin-top:44.35pt;width:55.2pt;height:22.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" strokecolor="black [3200]" strokeweight=".5pt">
                <v:stroke endarrow="block"/>
              </v:shape>
            </w:pict>
          </mc:Fallback>
        </mc:AlternateContent>
      </w:r>
      <w:r>
        <w:rPr>
          <w:sz w:val="24"/>
          <w:szCs w:val="24"/>
        </w:rPr>
        <w:t>Then connect the lines using a ruler.</w:t>
      </w:r>
      <w:r w:rsidRPr="0033272B">
        <w:rPr>
          <w:noProof/>
          <w:sz w:val="24"/>
          <w:szCs w:val="24"/>
        </w:rPr>
        <w:t xml:space="preserve"> </w:t>
      </w:r>
      <w:r>
        <w:rPr>
          <w:noProof/>
          <w:sz w:val="24"/>
          <w:szCs w:val="24"/>
        </w:rPr>
        <w:drawing>
          <wp:inline distT="0" distB="0" distL="0" distR="0" wp14:anchorId="46E1EA04" wp14:editId="63DB8613">
            <wp:extent cx="1633855" cy="10363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855" cy="1036320"/>
                    </a:xfrm>
                    <a:prstGeom prst="rect">
                      <a:avLst/>
                    </a:prstGeom>
                    <a:noFill/>
                  </pic:spPr>
                </pic:pic>
              </a:graphicData>
            </a:graphic>
          </wp:inline>
        </w:drawing>
      </w:r>
    </w:p>
    <w:p w:rsidR="0033272B" w:rsidRDefault="0033272B" w:rsidP="001D08C0">
      <w:pPr>
        <w:jc w:val="center"/>
        <w:rPr>
          <w:sz w:val="24"/>
          <w:szCs w:val="24"/>
        </w:rPr>
      </w:pPr>
    </w:p>
    <w:p w:rsidR="0033272B" w:rsidRDefault="0033272B" w:rsidP="001D08C0">
      <w:pPr>
        <w:jc w:val="center"/>
        <w:rPr>
          <w:sz w:val="24"/>
          <w:szCs w:val="24"/>
        </w:rPr>
      </w:pPr>
    </w:p>
    <w:p w:rsidR="0033272B" w:rsidRDefault="0033272B" w:rsidP="001D08C0">
      <w:pPr>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08497947" wp14:editId="05BE5D35">
                <wp:simplePos x="0" y="0"/>
                <wp:positionH relativeFrom="column">
                  <wp:posOffset>388620</wp:posOffset>
                </wp:positionH>
                <wp:positionV relativeFrom="paragraph">
                  <wp:posOffset>83185</wp:posOffset>
                </wp:positionV>
                <wp:extent cx="1135380" cy="1653540"/>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1135380" cy="1653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3106B" id="Rectangle 10" o:spid="_x0000_s1026" style="position:absolute;margin-left:30.6pt;margin-top:6.55pt;width:89.4pt;height:1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" fillcolor="white [3212]" strokecolor="black [3213]" strokeweight="1pt"/>
            </w:pict>
          </mc:Fallback>
        </mc:AlternateContent>
      </w:r>
    </w:p>
    <w:p w:rsidR="0033272B" w:rsidRDefault="0033272B" w:rsidP="001D08C0">
      <w:pPr>
        <w:jc w:val="cente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1554480</wp:posOffset>
                </wp:positionH>
                <wp:positionV relativeFrom="paragraph">
                  <wp:posOffset>139065</wp:posOffset>
                </wp:positionV>
                <wp:extent cx="502920" cy="167640"/>
                <wp:effectExtent l="38100" t="0" r="30480" b="60960"/>
                <wp:wrapNone/>
                <wp:docPr id="15" name="Straight Arrow Connector 15"/>
                <wp:cNvGraphicFramePr/>
                <a:graphic xmlns:a="http://schemas.openxmlformats.org/drawingml/2006/main">
                  <a:graphicData uri="http://schemas.microsoft.com/office/word/2010/wordprocessingShape">
                    <wps:wsp>
                      <wps:cNvCnPr/>
                      <wps:spPr>
                        <a:xfrm flipH="1">
                          <a:off x="0" y="0"/>
                          <a:ext cx="50292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5E33F3" id="Straight Arrow Connector 15" o:spid="_x0000_s1026" type="#_x0000_t32" style="position:absolute;margin-left:122.4pt;margin-top:10.95pt;width:39.6pt;height:13.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" strokecolor="black [3200]" strokeweight=".5pt">
                <v:stroke endarrow="block" joinstyle="miter"/>
              </v:shape>
            </w:pict>
          </mc:Fallback>
        </mc:AlternateContent>
      </w:r>
      <w:r>
        <w:rPr>
          <w:sz w:val="24"/>
          <w:szCs w:val="24"/>
        </w:rPr>
        <w:t>Turn your paper and repeat.</w:t>
      </w:r>
    </w:p>
    <w:p w:rsidR="0033272B" w:rsidRDefault="0033272B" w:rsidP="001D08C0">
      <w:pPr>
        <w:jc w:val="center"/>
        <w:rPr>
          <w:sz w:val="24"/>
          <w:szCs w:val="24"/>
        </w:rPr>
      </w:pPr>
      <w:r>
        <w:rPr>
          <w:sz w:val="24"/>
          <w:szCs w:val="24"/>
        </w:rPr>
        <w:t>Make marks every inch.</w:t>
      </w:r>
    </w:p>
    <w:p w:rsidR="0033272B" w:rsidRDefault="0033272B" w:rsidP="001D08C0">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2644140</wp:posOffset>
                </wp:positionH>
                <wp:positionV relativeFrom="paragraph">
                  <wp:posOffset>1142365</wp:posOffset>
                </wp:positionV>
                <wp:extent cx="571500" cy="411480"/>
                <wp:effectExtent l="0" t="76200" r="0" b="26670"/>
                <wp:wrapNone/>
                <wp:docPr id="16" name="Elbow Connector 16"/>
                <wp:cNvGraphicFramePr/>
                <a:graphic xmlns:a="http://schemas.openxmlformats.org/drawingml/2006/main">
                  <a:graphicData uri="http://schemas.microsoft.com/office/word/2010/wordprocessingShape">
                    <wps:wsp>
                      <wps:cNvCnPr/>
                      <wps:spPr>
                        <a:xfrm flipV="1">
                          <a:off x="0" y="0"/>
                          <a:ext cx="571500" cy="41148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711F41" id="Elbow Connector 16" o:spid="_x0000_s1026" type="#_x0000_t34" style="position:absolute;margin-left:208.2pt;margin-top:89.95pt;width:45pt;height:32.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" strokecolor="black [3200]" strokeweight=".5pt">
                <v:stroke endarrow="block"/>
              </v:shape>
            </w:pict>
          </mc:Fallback>
        </mc:AlternateContent>
      </w:r>
      <w:r>
        <w:rPr>
          <w:sz w:val="24"/>
          <w:szCs w:val="24"/>
        </w:rPr>
        <w:t>The connect using a ruler.</w:t>
      </w:r>
      <w:r>
        <w:rPr>
          <w:noProof/>
          <w:sz w:val="24"/>
          <w:szCs w:val="24"/>
        </w:rPr>
        <w:drawing>
          <wp:inline distT="0" distB="0" distL="0" distR="0" wp14:anchorId="70ACCEA4">
            <wp:extent cx="1146175" cy="1670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670685"/>
                    </a:xfrm>
                    <a:prstGeom prst="rect">
                      <a:avLst/>
                    </a:prstGeom>
                    <a:noFill/>
                  </pic:spPr>
                </pic:pic>
              </a:graphicData>
            </a:graphic>
          </wp:inline>
        </w:drawing>
      </w:r>
    </w:p>
    <w:p w:rsidR="0033272B" w:rsidRDefault="0033272B" w:rsidP="001D08C0">
      <w:pPr>
        <w:jc w:val="center"/>
        <w:rPr>
          <w:sz w:val="24"/>
          <w:szCs w:val="24"/>
        </w:rPr>
      </w:pPr>
    </w:p>
    <w:p w:rsidR="0033272B" w:rsidRDefault="0033272B" w:rsidP="001D08C0">
      <w:pPr>
        <w:jc w:val="center"/>
        <w:rPr>
          <w:sz w:val="24"/>
          <w:szCs w:val="24"/>
        </w:rPr>
      </w:pPr>
    </w:p>
    <w:p w:rsidR="0033272B" w:rsidRDefault="0033272B" w:rsidP="001D08C0">
      <w:pPr>
        <w:jc w:val="center"/>
        <w:rPr>
          <w:sz w:val="24"/>
          <w:szCs w:val="24"/>
        </w:rPr>
      </w:pPr>
    </w:p>
    <w:p w:rsidR="0033272B" w:rsidRDefault="0033272B" w:rsidP="001D08C0">
      <w:pPr>
        <w:jc w:val="center"/>
        <w:rPr>
          <w:sz w:val="24"/>
          <w:szCs w:val="24"/>
        </w:rPr>
      </w:pPr>
    </w:p>
    <w:p w:rsidR="0033272B" w:rsidRDefault="0033272B" w:rsidP="001D08C0">
      <w:pPr>
        <w:jc w:val="center"/>
        <w:rPr>
          <w:sz w:val="24"/>
          <w:szCs w:val="24"/>
        </w:rPr>
      </w:pPr>
      <w:r>
        <w:rPr>
          <w:sz w:val="24"/>
          <w:szCs w:val="24"/>
        </w:rPr>
        <w:t>Make sure you measure correctly.</w:t>
      </w:r>
    </w:p>
    <w:p w:rsidR="0033272B" w:rsidRDefault="0033272B" w:rsidP="0033272B">
      <w:pPr>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5036820</wp:posOffset>
                </wp:positionH>
                <wp:positionV relativeFrom="paragraph">
                  <wp:posOffset>753110</wp:posOffset>
                </wp:positionV>
                <wp:extent cx="556260" cy="7620"/>
                <wp:effectExtent l="0" t="95250" r="0" b="106680"/>
                <wp:wrapNone/>
                <wp:docPr id="17" name="Straight Arrow Connector 17"/>
                <wp:cNvGraphicFramePr/>
                <a:graphic xmlns:a="http://schemas.openxmlformats.org/drawingml/2006/main">
                  <a:graphicData uri="http://schemas.microsoft.com/office/word/2010/wordprocessingShape">
                    <wps:wsp>
                      <wps:cNvCnPr/>
                      <wps:spPr>
                        <a:xfrm>
                          <a:off x="0" y="0"/>
                          <a:ext cx="556260" cy="76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C040C" id="Straight Arrow Connector 17" o:spid="_x0000_s1026" type="#_x0000_t32" style="position:absolute;margin-left:396.6pt;margin-top:59.3pt;width:43.8pt;height:.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" strokecolor="black [3200]" strokeweight="3pt">
                <v:stroke endarrow="block" joinstyle="miter"/>
              </v:shape>
            </w:pict>
          </mc:Fallback>
        </mc:AlternateContent>
      </w:r>
      <w:r>
        <w:rPr>
          <w:sz w:val="24"/>
          <w:szCs w:val="24"/>
        </w:rPr>
        <w:t xml:space="preserve">                                           Be sure to use the ruler to draw straight lines.</w:t>
      </w:r>
    </w:p>
    <w:p w:rsidR="0033272B" w:rsidRDefault="0033272B" w:rsidP="001D08C0">
      <w:pPr>
        <w:jc w:val="center"/>
        <w:rPr>
          <w:sz w:val="24"/>
          <w:szCs w:val="24"/>
        </w:rPr>
      </w:pPr>
    </w:p>
    <w:p w:rsidR="0033272B" w:rsidRPr="001D08C0" w:rsidRDefault="0033272B" w:rsidP="001D08C0">
      <w:pPr>
        <w:jc w:val="center"/>
        <w:rPr>
          <w:sz w:val="24"/>
          <w:szCs w:val="24"/>
        </w:rPr>
      </w:pPr>
      <w:r>
        <w:rPr>
          <w:sz w:val="24"/>
          <w:szCs w:val="24"/>
        </w:rPr>
        <w:t xml:space="preserve">When you are finished.  Find a portrait.  The image must be a close up picture.  Do not use an image that is far away or is of a whole body, head and some shoulders only.  The more pixels, the better.  Look for something above 700, the higher the better.  Then print the picture off 8x10.  Once you have your image.  Grid it just like your drawing </w:t>
      </w:r>
      <w:proofErr w:type="gramStart"/>
      <w:r>
        <w:rPr>
          <w:sz w:val="24"/>
          <w:szCs w:val="24"/>
        </w:rPr>
        <w:t>paper(</w:t>
      </w:r>
      <w:proofErr w:type="gramEnd"/>
      <w:r>
        <w:rPr>
          <w:sz w:val="24"/>
          <w:szCs w:val="24"/>
        </w:rPr>
        <w:t>draw a grid over top of the picture)</w:t>
      </w:r>
      <w:bookmarkStart w:id="0" w:name="_GoBack"/>
      <w:bookmarkEnd w:id="0"/>
      <w:r>
        <w:rPr>
          <w:sz w:val="24"/>
          <w:szCs w:val="24"/>
        </w:rPr>
        <w:t>.  This time you will make ½ inch boxes instead of 1 inch.</w:t>
      </w:r>
    </w:p>
    <w:sectPr w:rsidR="0033272B" w:rsidRPr="001D0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8C0"/>
    <w:rsid w:val="00004B9E"/>
    <w:rsid w:val="00024A9E"/>
    <w:rsid w:val="00036A6C"/>
    <w:rsid w:val="00040272"/>
    <w:rsid w:val="00057FA7"/>
    <w:rsid w:val="00073551"/>
    <w:rsid w:val="0009452A"/>
    <w:rsid w:val="000A2A98"/>
    <w:rsid w:val="000B6641"/>
    <w:rsid w:val="000B7D26"/>
    <w:rsid w:val="000D67F6"/>
    <w:rsid w:val="000E34EC"/>
    <w:rsid w:val="000E5521"/>
    <w:rsid w:val="00107B65"/>
    <w:rsid w:val="00110486"/>
    <w:rsid w:val="00115208"/>
    <w:rsid w:val="001240FE"/>
    <w:rsid w:val="00142555"/>
    <w:rsid w:val="00150483"/>
    <w:rsid w:val="00160A83"/>
    <w:rsid w:val="001656B1"/>
    <w:rsid w:val="0017530D"/>
    <w:rsid w:val="00186E64"/>
    <w:rsid w:val="00197326"/>
    <w:rsid w:val="001B203F"/>
    <w:rsid w:val="001B2349"/>
    <w:rsid w:val="001B4A27"/>
    <w:rsid w:val="001D08C0"/>
    <w:rsid w:val="001D753B"/>
    <w:rsid w:val="001E54E7"/>
    <w:rsid w:val="001E61DB"/>
    <w:rsid w:val="001E70EE"/>
    <w:rsid w:val="001E71EC"/>
    <w:rsid w:val="00236679"/>
    <w:rsid w:val="00251916"/>
    <w:rsid w:val="00255E0D"/>
    <w:rsid w:val="0026712B"/>
    <w:rsid w:val="002C1C38"/>
    <w:rsid w:val="002D2B4A"/>
    <w:rsid w:val="002E0364"/>
    <w:rsid w:val="002F5063"/>
    <w:rsid w:val="00305B7F"/>
    <w:rsid w:val="0033272B"/>
    <w:rsid w:val="0034399D"/>
    <w:rsid w:val="00345BCF"/>
    <w:rsid w:val="003521B8"/>
    <w:rsid w:val="003A37F1"/>
    <w:rsid w:val="003D37A2"/>
    <w:rsid w:val="003E428C"/>
    <w:rsid w:val="003F0553"/>
    <w:rsid w:val="00435A2F"/>
    <w:rsid w:val="0044128C"/>
    <w:rsid w:val="00446BBD"/>
    <w:rsid w:val="00447484"/>
    <w:rsid w:val="0045526B"/>
    <w:rsid w:val="00466FF2"/>
    <w:rsid w:val="004745CB"/>
    <w:rsid w:val="00480028"/>
    <w:rsid w:val="004A1DA8"/>
    <w:rsid w:val="004A28C6"/>
    <w:rsid w:val="004A4BF8"/>
    <w:rsid w:val="004C03C5"/>
    <w:rsid w:val="004F44CC"/>
    <w:rsid w:val="00501602"/>
    <w:rsid w:val="005035FF"/>
    <w:rsid w:val="005064D4"/>
    <w:rsid w:val="005105DC"/>
    <w:rsid w:val="00515928"/>
    <w:rsid w:val="00516514"/>
    <w:rsid w:val="00517F34"/>
    <w:rsid w:val="005322AA"/>
    <w:rsid w:val="00541240"/>
    <w:rsid w:val="005568A0"/>
    <w:rsid w:val="005C46EA"/>
    <w:rsid w:val="005E06FB"/>
    <w:rsid w:val="005E1755"/>
    <w:rsid w:val="005E498D"/>
    <w:rsid w:val="005F6032"/>
    <w:rsid w:val="005F6524"/>
    <w:rsid w:val="00605B05"/>
    <w:rsid w:val="00631604"/>
    <w:rsid w:val="006323BA"/>
    <w:rsid w:val="00650AC2"/>
    <w:rsid w:val="006647AA"/>
    <w:rsid w:val="00691B27"/>
    <w:rsid w:val="006960B2"/>
    <w:rsid w:val="006E446E"/>
    <w:rsid w:val="006F0290"/>
    <w:rsid w:val="006F1152"/>
    <w:rsid w:val="006F5D15"/>
    <w:rsid w:val="00706F9D"/>
    <w:rsid w:val="00717622"/>
    <w:rsid w:val="00720540"/>
    <w:rsid w:val="007233B6"/>
    <w:rsid w:val="00727FAF"/>
    <w:rsid w:val="00772E13"/>
    <w:rsid w:val="007811EA"/>
    <w:rsid w:val="0078529B"/>
    <w:rsid w:val="00794E59"/>
    <w:rsid w:val="007C0918"/>
    <w:rsid w:val="007C294E"/>
    <w:rsid w:val="007C5D5E"/>
    <w:rsid w:val="007C744F"/>
    <w:rsid w:val="008050A2"/>
    <w:rsid w:val="00807B75"/>
    <w:rsid w:val="00816B80"/>
    <w:rsid w:val="0082569B"/>
    <w:rsid w:val="00832617"/>
    <w:rsid w:val="008358A3"/>
    <w:rsid w:val="008570E4"/>
    <w:rsid w:val="00887A30"/>
    <w:rsid w:val="00895755"/>
    <w:rsid w:val="008A3AA9"/>
    <w:rsid w:val="008D0BAB"/>
    <w:rsid w:val="008F238E"/>
    <w:rsid w:val="008F7274"/>
    <w:rsid w:val="009432B1"/>
    <w:rsid w:val="009515C3"/>
    <w:rsid w:val="00961B06"/>
    <w:rsid w:val="009641B3"/>
    <w:rsid w:val="0097517D"/>
    <w:rsid w:val="0098106F"/>
    <w:rsid w:val="009A2EFF"/>
    <w:rsid w:val="009A32BC"/>
    <w:rsid w:val="009F3547"/>
    <w:rsid w:val="00A00735"/>
    <w:rsid w:val="00A43D06"/>
    <w:rsid w:val="00A557EA"/>
    <w:rsid w:val="00A577B3"/>
    <w:rsid w:val="00A737CC"/>
    <w:rsid w:val="00AC087B"/>
    <w:rsid w:val="00AC0F34"/>
    <w:rsid w:val="00AD4DE4"/>
    <w:rsid w:val="00AE1990"/>
    <w:rsid w:val="00AE3CE8"/>
    <w:rsid w:val="00AE5605"/>
    <w:rsid w:val="00AE7692"/>
    <w:rsid w:val="00AF01F0"/>
    <w:rsid w:val="00AF6BA1"/>
    <w:rsid w:val="00AF7D72"/>
    <w:rsid w:val="00B033FD"/>
    <w:rsid w:val="00B20C24"/>
    <w:rsid w:val="00B318F1"/>
    <w:rsid w:val="00B40918"/>
    <w:rsid w:val="00B45A9F"/>
    <w:rsid w:val="00B5701B"/>
    <w:rsid w:val="00B621A3"/>
    <w:rsid w:val="00B812EC"/>
    <w:rsid w:val="00B94549"/>
    <w:rsid w:val="00BA09EF"/>
    <w:rsid w:val="00BB5A68"/>
    <w:rsid w:val="00BC3570"/>
    <w:rsid w:val="00BD4AE6"/>
    <w:rsid w:val="00BE0C18"/>
    <w:rsid w:val="00C026F7"/>
    <w:rsid w:val="00C120A5"/>
    <w:rsid w:val="00C139A1"/>
    <w:rsid w:val="00C57B79"/>
    <w:rsid w:val="00C6582E"/>
    <w:rsid w:val="00C723DF"/>
    <w:rsid w:val="00C73C27"/>
    <w:rsid w:val="00C77CA8"/>
    <w:rsid w:val="00C85DA3"/>
    <w:rsid w:val="00C8667B"/>
    <w:rsid w:val="00C869EF"/>
    <w:rsid w:val="00C91416"/>
    <w:rsid w:val="00C96F7A"/>
    <w:rsid w:val="00CA299F"/>
    <w:rsid w:val="00CA57F5"/>
    <w:rsid w:val="00CB33B4"/>
    <w:rsid w:val="00CC6103"/>
    <w:rsid w:val="00CE164E"/>
    <w:rsid w:val="00CF245E"/>
    <w:rsid w:val="00D43303"/>
    <w:rsid w:val="00D435E7"/>
    <w:rsid w:val="00D705AD"/>
    <w:rsid w:val="00D8362A"/>
    <w:rsid w:val="00D86013"/>
    <w:rsid w:val="00D93454"/>
    <w:rsid w:val="00D96936"/>
    <w:rsid w:val="00DA310B"/>
    <w:rsid w:val="00DA3470"/>
    <w:rsid w:val="00DA4AD1"/>
    <w:rsid w:val="00DB6934"/>
    <w:rsid w:val="00DB777B"/>
    <w:rsid w:val="00DD56A1"/>
    <w:rsid w:val="00DD74A0"/>
    <w:rsid w:val="00DE4C80"/>
    <w:rsid w:val="00DF0DBF"/>
    <w:rsid w:val="00DF1CC1"/>
    <w:rsid w:val="00DF5F5D"/>
    <w:rsid w:val="00DF621C"/>
    <w:rsid w:val="00E02C13"/>
    <w:rsid w:val="00E15DCE"/>
    <w:rsid w:val="00E21AB2"/>
    <w:rsid w:val="00E33A9C"/>
    <w:rsid w:val="00E34E2B"/>
    <w:rsid w:val="00E40E72"/>
    <w:rsid w:val="00E50600"/>
    <w:rsid w:val="00E51DE3"/>
    <w:rsid w:val="00E52CD7"/>
    <w:rsid w:val="00E534CC"/>
    <w:rsid w:val="00E64941"/>
    <w:rsid w:val="00E950B7"/>
    <w:rsid w:val="00EA75C7"/>
    <w:rsid w:val="00EB19F1"/>
    <w:rsid w:val="00EB639B"/>
    <w:rsid w:val="00EC5181"/>
    <w:rsid w:val="00ED4D63"/>
    <w:rsid w:val="00EF0AD7"/>
    <w:rsid w:val="00EF34E4"/>
    <w:rsid w:val="00F04A0C"/>
    <w:rsid w:val="00F15E20"/>
    <w:rsid w:val="00F22D58"/>
    <w:rsid w:val="00F51C33"/>
    <w:rsid w:val="00F51C62"/>
    <w:rsid w:val="00F54670"/>
    <w:rsid w:val="00F605C9"/>
    <w:rsid w:val="00F63320"/>
    <w:rsid w:val="00F825A3"/>
    <w:rsid w:val="00F87A3B"/>
    <w:rsid w:val="00F9138C"/>
    <w:rsid w:val="00F9269E"/>
    <w:rsid w:val="00FB5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E858A5-EAF0-4FD4-84BB-9D001521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0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7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Gladfelter</dc:creator>
  <cp:keywords/>
  <dc:description/>
  <cp:lastModifiedBy>Jessica Gladfelter</cp:lastModifiedBy>
  <cp:revision>2</cp:revision>
  <cp:lastPrinted>2014-09-09T17:28:00Z</cp:lastPrinted>
  <dcterms:created xsi:type="dcterms:W3CDTF">2014-09-09T16:56:00Z</dcterms:created>
  <dcterms:modified xsi:type="dcterms:W3CDTF">2014-09-09T17:30:00Z</dcterms:modified>
</cp:coreProperties>
</file>