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  <w:t xml:space="preserve">Name____________</w:t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Art 1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Ancient Egypt Day 1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Art is about _________________.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Everything, nature and human activities were part of a grand design of balance and ____________________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2195513" cy="1855467"/>
                  <wp:effectExtent b="0" l="0" r="0" t="0"/>
                  <wp:docPr id="1" name="image01.png"/>
                  <a:graphic>
                    <a:graphicData uri="http://schemas.openxmlformats.org/drawingml/2006/picture">
                      <pic:pic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1855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Depicts  a _________________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Zig-zags at the top =__________________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How can you tell people are mourning?___________________________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2119313" cy="1491368"/>
                  <wp:effectExtent b="0" l="0" r="0" t="0"/>
                  <wp:docPr id="3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3" cy="14913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Used for _________________________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Bull stand for whom?________________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60" w:line="240" w:lineRule="auto"/>
              <w:ind w:left="1008" w:hanging="243.99999999999991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1221441" cy="1557338"/>
                  <wp:effectExtent b="0" l="0" r="0" t="0"/>
                  <wp:docPr id="2" name="image03.png"/>
                  <a:graphic>
                    <a:graphicData uri="http://schemas.openxmlformats.org/drawingml/2006/picture">
                      <pic:pic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41" cy="1557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Why are body parts turned?______________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The formula artists used to create work was called? _____________________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Ka=___________________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Why did the pyramids have sloping sides?_______________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Movie: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What color were the pyramids originally? ___________________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What does the Great Sphinx face?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________________________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Relationship Id="rId6" Type="http://schemas.openxmlformats.org/officeDocument/2006/relationships/image" Target="media/image05.png"/><Relationship Id="rId7" Type="http://schemas.openxmlformats.org/officeDocument/2006/relationships/image" Target="media/image03.png"/></Relationships>
</file>