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sz w:val="24"/>
          <w:szCs w:val="24"/>
          <w:rtl w:val="0"/>
        </w:rPr>
        <w:t xml:space="preserve">Name ____________</w:t>
      </w:r>
    </w:p>
    <w:p w:rsidR="00000000" w:rsidDel="00000000" w:rsidP="00000000" w:rsidRDefault="00000000" w:rsidRPr="00000000">
      <w:pPr>
        <w:spacing w:after="0" w:lineRule="auto"/>
        <w:contextualSpacing w:val="0"/>
        <w:jc w:val="right"/>
      </w:pPr>
      <w:r w:rsidDel="00000000" w:rsidR="00000000" w:rsidRPr="00000000">
        <w:rPr>
          <w:sz w:val="24"/>
          <w:szCs w:val="24"/>
          <w:rtl w:val="0"/>
        </w:rPr>
        <w:t xml:space="preserve">Date____________</w:t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Art 1</w:t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Notes Ancient Europe</w:t>
      </w:r>
    </w:p>
    <w:tbl>
      <w:tblPr>
        <w:tblStyle w:val="Table1"/>
        <w:bidi w:val="0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Prehistory is a time of life before __________________.  People were creating; ________________, _______________, and ____________________.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earliest upright human species was ___________________________.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 is called the stone age because _____________________ was used to create tools, weapons, and figurines.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Most art will depict __________________ because ___________________________________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Sculpture is ___________ art.  Earliest sculptures are from _______________BCE.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Sculpture in the round-_____________________________________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Relief sculpture-_______________________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1490663" cy="2123569"/>
                  <wp:effectExtent b="0" l="0" r="0" t="0"/>
                  <wp:docPr id="3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2123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Proves sophisticated _________________________________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tn5z71pirj5q" w:id="0"/>
            <w:bookmarkEnd w:id="0"/>
            <w:r w:rsidDel="00000000" w:rsidR="00000000" w:rsidRPr="00000000">
              <w:drawing>
                <wp:inline distB="19050" distT="19050" distL="19050" distR="19050">
                  <wp:extent cx="2219325" cy="1473903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3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380wypitkj59" w:id="1"/>
            <w:bookmarkEnd w:id="1"/>
            <w:r w:rsidDel="00000000" w:rsidR="00000000" w:rsidRPr="00000000">
              <w:rPr>
                <w:sz w:val="24"/>
                <w:szCs w:val="24"/>
                <w:rtl w:val="0"/>
              </w:rPr>
              <w:t xml:space="preserve">Most famous Prehistoric art_______________________________ 22,000 BCE.  Curves=______________________________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6vv2l9prvq69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gq9dg6otlc8f" w:id="3"/>
            <w:bookmarkEnd w:id="3"/>
            <w:r w:rsidDel="00000000" w:rsidR="00000000" w:rsidRPr="00000000">
              <w:drawing>
                <wp:inline distB="19050" distT="19050" distL="19050" distR="19050">
                  <wp:extent cx="1338263" cy="1067023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0670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pf06d9l7c318" w:id="4"/>
            <w:bookmarkEnd w:id="4"/>
            <w:r w:rsidDel="00000000" w:rsidR="00000000" w:rsidRPr="00000000">
              <w:rPr>
                <w:sz w:val="24"/>
                <w:szCs w:val="24"/>
                <w:rtl w:val="0"/>
              </w:rPr>
              <w:t xml:space="preserve">Woman from Brassempouy.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ha82xjxq9zg0" w:id="5"/>
            <w:bookmarkEnd w:id="5"/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______________________-could be any woman.  Stereotypical features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8exug7qcce7p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ypw2gw3w2op" w:id="7"/>
            <w:bookmarkEnd w:id="7"/>
            <w:r w:rsidDel="00000000" w:rsidR="00000000" w:rsidRPr="00000000">
              <w:drawing>
                <wp:inline distB="19050" distT="19050" distL="19050" distR="19050">
                  <wp:extent cx="914400" cy="1162594"/>
                  <wp:effectExtent b="0" l="0" r="0" t="0"/>
                  <wp:docPr id="1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25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bookmarkStart w:colFirst="0" w:colLast="0" w:name="_wsbujjbdrlgn" w:id="8"/>
            <w:bookmarkEnd w:id="8"/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 is the earliest cave system.  28,000-10,000 BCE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bookmarkStart w:colFirst="0" w:colLast="0" w:name="_lv0hvqtfi8es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bookmarkStart w:colFirst="0" w:colLast="0" w:name="_xo9mt6vgn1o0" w:id="10"/>
            <w:bookmarkEnd w:id="10"/>
            <w:r w:rsidDel="00000000" w:rsidR="00000000" w:rsidRPr="00000000">
              <w:rPr>
                <w:sz w:val="24"/>
                <w:szCs w:val="24"/>
                <w:rtl w:val="0"/>
              </w:rPr>
              <w:t xml:space="preserve">How do we know it holds a special meaning to people? ___________________________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bookmarkStart w:colFirst="0" w:colLast="0" w:name="_nms2i2amj3" w:id="11"/>
            <w:bookmarkEnd w:id="1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bookmarkStart w:colFirst="0" w:colLast="0" w:name="_gjdgxs" w:id="12"/>
            <w:bookmarkEnd w:id="12"/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_____________________________________</w:t>
            </w:r>
          </w:p>
        </w:tc>
      </w:tr>
    </w:tbl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Two Techniques artists used to paint images on walls: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Most cave art depicts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Lascaux Cave system’s bird headed man seems to tell a 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766656" cy="1624013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56" cy="1624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708137" cy="1690688"/>
                  <wp:effectExtent b="0" l="0" r="0" t="0"/>
                  <wp:docPr id="2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37" cy="1690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____________________________, Salisbury Plain, England.  Made from stone quarried over ______________________ away. 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Stonehenge was more than just the circle, it was a whole site that took over ________ years to build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Theory__________________ powers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people would ____________ in water poured over the rocks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Amesbury _______________- buried near by, would have been in a lot of pain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Traveled over _______________miles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176338" cy="1638942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6389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Ceramics would have been made from clay that was mixed with ____________ and bone______________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First vessels were created at about _________________ BCE</w:t>
            </w:r>
          </w:p>
        </w:tc>
      </w:tr>
    </w:tbl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1.png"/><Relationship Id="rId10" Type="http://schemas.openxmlformats.org/officeDocument/2006/relationships/image" Target="media/image07.png"/><Relationship Id="rId9" Type="http://schemas.openxmlformats.org/officeDocument/2006/relationships/image" Target="media/image13.png"/><Relationship Id="rId5" Type="http://schemas.openxmlformats.org/officeDocument/2006/relationships/image" Target="media/image09.png"/><Relationship Id="rId6" Type="http://schemas.openxmlformats.org/officeDocument/2006/relationships/image" Target="media/image12.png"/><Relationship Id="rId7" Type="http://schemas.openxmlformats.org/officeDocument/2006/relationships/image" Target="media/image10.png"/><Relationship Id="rId8" Type="http://schemas.openxmlformats.org/officeDocument/2006/relationships/image" Target="media/image06.png"/></Relationships>
</file>