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Appliance Document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(feel free to make additions to list as you see fit)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Appliance (image)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Specs(dimensions and $)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Website link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Stove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Sink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Fridge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toilet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Shower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Bathroom Sink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Water Heater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Windows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